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151F07">
      <w:r>
        <w:t>Ф</w:t>
      </w:r>
      <w:r w:rsidR="00A95AC7">
        <w:t xml:space="preserve">изическая культура 4 </w:t>
      </w:r>
      <w:r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847"/>
        <w:gridCol w:w="3525"/>
      </w:tblGrid>
      <w:tr w:rsidR="00151F07" w:rsidTr="00A95AC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25" w:type="dxa"/>
          </w:tcPr>
          <w:p w:rsidR="00151F07" w:rsidRDefault="00151F07">
            <w:r>
              <w:t>Почта учителя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1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rPr>
                <w:rStyle w:val="FontStyle30"/>
                <w:b w:val="0"/>
                <w:i/>
                <w:sz w:val="28"/>
                <w:szCs w:val="24"/>
              </w:rPr>
            </w:pPr>
            <w:r w:rsidRPr="00A95AC7">
              <w:rPr>
                <w:rStyle w:val="FontStyle27"/>
                <w:b w:val="0"/>
                <w:i w:val="0"/>
                <w:sz w:val="28"/>
              </w:rPr>
              <w:t xml:space="preserve">Национальные </w:t>
            </w:r>
            <w:r>
              <w:rPr>
                <w:rStyle w:val="FontStyle27"/>
                <w:b w:val="0"/>
                <w:i w:val="0"/>
                <w:sz w:val="28"/>
              </w:rPr>
              <w:t>игры (в гостях у народа Японии)</w:t>
            </w:r>
          </w:p>
        </w:tc>
        <w:tc>
          <w:tcPr>
            <w:tcW w:w="2957" w:type="dxa"/>
          </w:tcPr>
          <w:p w:rsidR="00A95AC7" w:rsidRDefault="00A95AC7" w:rsidP="00A95AC7">
            <w:r>
              <w:t>РЭШ, физическая культура, 4 класс, урок 15</w:t>
            </w:r>
          </w:p>
        </w:tc>
        <w:tc>
          <w:tcPr>
            <w:tcW w:w="3847" w:type="dxa"/>
          </w:tcPr>
          <w:p w:rsidR="00A95AC7" w:rsidRDefault="00A95AC7" w:rsidP="00A95AC7">
            <w:r>
              <w:t>1.Выполнить тренировочные задания, урок 15 (РЭШ)</w:t>
            </w:r>
          </w:p>
          <w:p w:rsidR="00A95AC7" w:rsidRDefault="00A95AC7" w:rsidP="00A95AC7">
            <w:r>
              <w:t>2.</w:t>
            </w:r>
            <w:r w:rsidRPr="00852841">
              <w:t>Комплекс упражнений №1</w:t>
            </w:r>
          </w:p>
        </w:tc>
        <w:tc>
          <w:tcPr>
            <w:tcW w:w="3525" w:type="dxa"/>
          </w:tcPr>
          <w:p w:rsidR="00A95AC7" w:rsidRDefault="00A95AC7" w:rsidP="00A95AC7">
            <w:r>
              <w:t>4 «Д» - Андрецова А.Б.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2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snapToGrid w:val="0"/>
              <w:rPr>
                <w:i/>
                <w:szCs w:val="24"/>
              </w:rPr>
            </w:pPr>
            <w:r>
              <w:rPr>
                <w:rStyle w:val="FontStyle27"/>
                <w:b w:val="0"/>
                <w:i w:val="0"/>
                <w:sz w:val="28"/>
              </w:rPr>
              <w:t xml:space="preserve">Играем все. ОРУ. </w:t>
            </w:r>
          </w:p>
        </w:tc>
        <w:tc>
          <w:tcPr>
            <w:tcW w:w="2957" w:type="dxa"/>
          </w:tcPr>
          <w:p w:rsidR="00A95AC7" w:rsidRDefault="00A95AC7" w:rsidP="00A95AC7">
            <w:r w:rsidRPr="00530F73">
              <w:t xml:space="preserve">РЭШ, физическая культура, 4 класс, урок </w:t>
            </w:r>
            <w:r>
              <w:t>16</w:t>
            </w:r>
          </w:p>
        </w:tc>
        <w:tc>
          <w:tcPr>
            <w:tcW w:w="3847" w:type="dxa"/>
          </w:tcPr>
          <w:p w:rsidR="00A95AC7" w:rsidRDefault="00A95AC7" w:rsidP="00A95AC7">
            <w:r>
              <w:t>1.</w:t>
            </w:r>
            <w:r>
              <w:t>Выполнить тренировочные задания,</w:t>
            </w:r>
            <w:r>
              <w:t xml:space="preserve"> урок 16</w:t>
            </w:r>
            <w:r>
              <w:t xml:space="preserve"> (РЭШ)</w:t>
            </w:r>
          </w:p>
          <w:p w:rsidR="00A95AC7" w:rsidRDefault="00A95AC7" w:rsidP="00A95AC7">
            <w:r>
              <w:t>2.Комплекс упражнений №2</w:t>
            </w:r>
          </w:p>
        </w:tc>
        <w:tc>
          <w:tcPr>
            <w:tcW w:w="3525" w:type="dxa"/>
          </w:tcPr>
          <w:p w:rsidR="00A95AC7" w:rsidRDefault="00A95AC7" w:rsidP="00A95AC7">
            <w:r w:rsidRPr="00BC611F">
              <w:t>4 «Д» - Андрецова А.Б.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3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rPr>
                <w:rStyle w:val="FontStyle30"/>
                <w:b w:val="0"/>
                <w:i/>
                <w:sz w:val="28"/>
                <w:szCs w:val="24"/>
              </w:rPr>
            </w:pPr>
            <w:r>
              <w:rPr>
                <w:rStyle w:val="FontStyle27"/>
                <w:b w:val="0"/>
                <w:i w:val="0"/>
                <w:sz w:val="28"/>
              </w:rPr>
              <w:t>Национальные игры (в гостях у народа Германии)</w:t>
            </w:r>
            <w:r w:rsidRPr="00A95AC7">
              <w:rPr>
                <w:rStyle w:val="FontStyle27"/>
                <w:b w:val="0"/>
                <w:i w:val="0"/>
                <w:sz w:val="28"/>
              </w:rPr>
              <w:t xml:space="preserve"> ОРУ. </w:t>
            </w:r>
          </w:p>
        </w:tc>
        <w:tc>
          <w:tcPr>
            <w:tcW w:w="2957" w:type="dxa"/>
          </w:tcPr>
          <w:p w:rsidR="00A95AC7" w:rsidRDefault="00A95AC7" w:rsidP="00A95AC7">
            <w:r w:rsidRPr="00530F73">
              <w:t xml:space="preserve">РЭШ, физическая культура, 4 класс, урок </w:t>
            </w:r>
            <w:r>
              <w:t>17</w:t>
            </w:r>
          </w:p>
        </w:tc>
        <w:tc>
          <w:tcPr>
            <w:tcW w:w="3847" w:type="dxa"/>
          </w:tcPr>
          <w:p w:rsidR="00A95AC7" w:rsidRDefault="00A95AC7" w:rsidP="00A95AC7">
            <w:r>
              <w:t>1.</w:t>
            </w:r>
            <w:r>
              <w:t>Выполнить тренировочные задания, урок 16 (РЭШ)</w:t>
            </w:r>
          </w:p>
          <w:p w:rsidR="00A95AC7" w:rsidRDefault="00A95AC7" w:rsidP="00A95AC7">
            <w:r>
              <w:t>2.Комплекс упражнений №1</w:t>
            </w:r>
          </w:p>
        </w:tc>
        <w:tc>
          <w:tcPr>
            <w:tcW w:w="3525" w:type="dxa"/>
          </w:tcPr>
          <w:p w:rsidR="00A95AC7" w:rsidRDefault="00A95AC7" w:rsidP="00A95AC7">
            <w:r w:rsidRPr="00BC611F">
              <w:t>4 «Д» - Андрецова А.Б.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4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snapToGrid w:val="0"/>
              <w:rPr>
                <w:i/>
                <w:szCs w:val="24"/>
              </w:rPr>
            </w:pPr>
            <w:r>
              <w:rPr>
                <w:rStyle w:val="FontStyle27"/>
                <w:b w:val="0"/>
                <w:i w:val="0"/>
                <w:sz w:val="28"/>
              </w:rPr>
              <w:t xml:space="preserve">Комплекс упражнений на развитие равновесия. </w:t>
            </w:r>
            <w:r w:rsidRPr="00A95AC7">
              <w:rPr>
                <w:rStyle w:val="FontStyle27"/>
                <w:b w:val="0"/>
                <w:i w:val="0"/>
                <w:sz w:val="28"/>
              </w:rPr>
              <w:t xml:space="preserve">ОРУ. </w:t>
            </w:r>
          </w:p>
        </w:tc>
        <w:tc>
          <w:tcPr>
            <w:tcW w:w="2957" w:type="dxa"/>
          </w:tcPr>
          <w:p w:rsidR="00A95AC7" w:rsidRDefault="00A95AC7" w:rsidP="00A95AC7">
            <w:r w:rsidRPr="00530F73">
              <w:t xml:space="preserve">РЭШ, физическая культура, 4 класс, урок </w:t>
            </w:r>
            <w:r>
              <w:t>24</w:t>
            </w:r>
          </w:p>
        </w:tc>
        <w:tc>
          <w:tcPr>
            <w:tcW w:w="3847" w:type="dxa"/>
          </w:tcPr>
          <w:p w:rsidR="00A95AC7" w:rsidRDefault="00A95AC7" w:rsidP="00A95AC7">
            <w:r>
              <w:t>1.</w:t>
            </w:r>
            <w:r>
              <w:t>Выполнить тренировочные задания,</w:t>
            </w:r>
            <w:r>
              <w:t xml:space="preserve"> урок 24</w:t>
            </w:r>
            <w:r>
              <w:t xml:space="preserve"> (РЭШ)</w:t>
            </w:r>
          </w:p>
          <w:p w:rsidR="00A95AC7" w:rsidRDefault="00A95AC7" w:rsidP="00A95AC7">
            <w:r>
              <w:t>2.Комплекс упражнений №2</w:t>
            </w:r>
          </w:p>
        </w:tc>
        <w:tc>
          <w:tcPr>
            <w:tcW w:w="3525" w:type="dxa"/>
          </w:tcPr>
          <w:p w:rsidR="00A95AC7" w:rsidRDefault="00A95AC7" w:rsidP="00A95AC7">
            <w:r w:rsidRPr="00BC611F">
              <w:t>4 «Д» - Андрецова А.Б.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5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rPr>
                <w:rStyle w:val="FontStyle30"/>
                <w:b w:val="0"/>
                <w:i/>
                <w:sz w:val="28"/>
                <w:szCs w:val="24"/>
              </w:rPr>
            </w:pPr>
            <w:r>
              <w:rPr>
                <w:rStyle w:val="FontStyle27"/>
                <w:b w:val="0"/>
                <w:i w:val="0"/>
                <w:sz w:val="28"/>
              </w:rPr>
              <w:t xml:space="preserve">Лыжи. Немного истории </w:t>
            </w:r>
            <w:r w:rsidRPr="00A95AC7">
              <w:rPr>
                <w:rStyle w:val="FontStyle27"/>
                <w:b w:val="0"/>
                <w:i w:val="0"/>
                <w:sz w:val="28"/>
              </w:rPr>
              <w:t xml:space="preserve">ОРУ. </w:t>
            </w:r>
          </w:p>
        </w:tc>
        <w:tc>
          <w:tcPr>
            <w:tcW w:w="2957" w:type="dxa"/>
          </w:tcPr>
          <w:p w:rsidR="00A95AC7" w:rsidRDefault="00A95AC7" w:rsidP="00A95AC7">
            <w:r w:rsidRPr="00530F73">
              <w:t xml:space="preserve">РЭШ, физическая культура, 4 класс, урок </w:t>
            </w:r>
            <w:r>
              <w:t>26</w:t>
            </w:r>
          </w:p>
        </w:tc>
        <w:tc>
          <w:tcPr>
            <w:tcW w:w="3847" w:type="dxa"/>
          </w:tcPr>
          <w:p w:rsidR="00A95AC7" w:rsidRDefault="00A95AC7" w:rsidP="00A95AC7">
            <w:r>
              <w:t xml:space="preserve">1. </w:t>
            </w:r>
            <w:r w:rsidRPr="00A95AC7">
              <w:t>Выполнить тренировочные задания, урок 24 (РЭШ)</w:t>
            </w:r>
          </w:p>
          <w:p w:rsidR="00A95AC7" w:rsidRDefault="00A95AC7" w:rsidP="00A95AC7">
            <w:r>
              <w:t>2.Комплекс упражнений №1</w:t>
            </w:r>
          </w:p>
        </w:tc>
        <w:tc>
          <w:tcPr>
            <w:tcW w:w="3525" w:type="dxa"/>
          </w:tcPr>
          <w:p w:rsidR="00A95AC7" w:rsidRDefault="00A95AC7" w:rsidP="00A95AC7">
            <w:r w:rsidRPr="00C93C9F">
              <w:t>4 «Д» - Андрецова А.Б.</w:t>
            </w:r>
          </w:p>
        </w:tc>
      </w:tr>
      <w:tr w:rsidR="00A95AC7" w:rsidTr="00A95AC7">
        <w:tc>
          <w:tcPr>
            <w:tcW w:w="1101" w:type="dxa"/>
          </w:tcPr>
          <w:p w:rsidR="00A95AC7" w:rsidRDefault="00A95AC7" w:rsidP="00A95AC7">
            <w:r>
              <w:t>6</w:t>
            </w:r>
          </w:p>
        </w:tc>
        <w:tc>
          <w:tcPr>
            <w:tcW w:w="3543" w:type="dxa"/>
          </w:tcPr>
          <w:p w:rsidR="00A95AC7" w:rsidRPr="00A95AC7" w:rsidRDefault="00A95AC7" w:rsidP="00A95AC7">
            <w:pPr>
              <w:rPr>
                <w:rStyle w:val="FontStyle30"/>
                <w:b w:val="0"/>
                <w:i/>
                <w:sz w:val="28"/>
                <w:szCs w:val="24"/>
              </w:rPr>
            </w:pPr>
            <w:r>
              <w:rPr>
                <w:rStyle w:val="FontStyle27"/>
                <w:b w:val="0"/>
                <w:i w:val="0"/>
                <w:sz w:val="28"/>
              </w:rPr>
              <w:t>Спортивная игра баскетбол. Немного истории</w:t>
            </w:r>
            <w:r w:rsidRPr="00A95AC7">
              <w:rPr>
                <w:rStyle w:val="FontStyle27"/>
                <w:b w:val="0"/>
                <w:i w:val="0"/>
                <w:sz w:val="28"/>
              </w:rPr>
              <w:t xml:space="preserve"> </w:t>
            </w:r>
          </w:p>
        </w:tc>
        <w:tc>
          <w:tcPr>
            <w:tcW w:w="2957" w:type="dxa"/>
          </w:tcPr>
          <w:p w:rsidR="00A95AC7" w:rsidRDefault="00A95AC7" w:rsidP="00A95AC7">
            <w:r w:rsidRPr="00530F73">
              <w:t xml:space="preserve">РЭШ, физическая культура, 4 класс, урок </w:t>
            </w:r>
            <w:r>
              <w:t>31</w:t>
            </w:r>
          </w:p>
        </w:tc>
        <w:tc>
          <w:tcPr>
            <w:tcW w:w="3847" w:type="dxa"/>
          </w:tcPr>
          <w:p w:rsidR="00A95AC7" w:rsidRDefault="00A95AC7" w:rsidP="00A95AC7">
            <w:r>
              <w:t>1.</w:t>
            </w:r>
            <w:r w:rsidRPr="00A95AC7">
              <w:t>Выполнить тренировочные задания, урок 24 (РЭШ)</w:t>
            </w:r>
          </w:p>
          <w:p w:rsidR="00A95AC7" w:rsidRDefault="00A95AC7" w:rsidP="00A95AC7">
            <w:r>
              <w:t>2.</w:t>
            </w:r>
            <w:bookmarkStart w:id="0" w:name="_GoBack"/>
            <w:bookmarkEnd w:id="0"/>
            <w:r>
              <w:t>Комплекс упражнений №2</w:t>
            </w:r>
          </w:p>
        </w:tc>
        <w:tc>
          <w:tcPr>
            <w:tcW w:w="3525" w:type="dxa"/>
          </w:tcPr>
          <w:p w:rsidR="00A95AC7" w:rsidRDefault="00A95AC7" w:rsidP="00A95AC7">
            <w:r w:rsidRPr="00C93C9F">
              <w:t>4 «Д» - Андрецова А.Б.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7E8C"/>
    <w:rsid w:val="00943B69"/>
    <w:rsid w:val="00A95AC7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80AFF-6DEB-493D-BA30-1A7C26D2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rsid w:val="00A95AC7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30">
    <w:name w:val="Font Style30"/>
    <w:rsid w:val="00A95AC7"/>
    <w:rPr>
      <w:rFonts w:ascii="Times New Roman" w:hAnsi="Times New Roman" w:cs="Times New Roman"/>
      <w:b/>
      <w:bCs/>
      <w:sz w:val="10"/>
      <w:szCs w:val="10"/>
    </w:rPr>
  </w:style>
  <w:style w:type="paragraph" w:styleId="a4">
    <w:name w:val="List Paragraph"/>
    <w:basedOn w:val="a"/>
    <w:uiPriority w:val="34"/>
    <w:qFormat/>
    <w:rsid w:val="00A95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2020-03-25T14:01:00Z</dcterms:created>
  <dcterms:modified xsi:type="dcterms:W3CDTF">2020-03-25T14:01:00Z</dcterms:modified>
</cp:coreProperties>
</file>